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76" w:rsidRDefault="00D5431F" w:rsidP="008C3876">
      <w:pPr>
        <w:jc w:val="center"/>
        <w:rPr>
          <w:b/>
          <w:sz w:val="32"/>
        </w:rPr>
      </w:pPr>
      <w:r>
        <w:rPr>
          <w:b/>
          <w:sz w:val="32"/>
        </w:rPr>
        <w:t>#4</w:t>
      </w:r>
      <w:r w:rsidR="002C6A23">
        <w:rPr>
          <w:b/>
          <w:sz w:val="32"/>
        </w:rPr>
        <w:t xml:space="preserve"> </w:t>
      </w:r>
      <w:r w:rsidR="00462F92">
        <w:rPr>
          <w:b/>
          <w:sz w:val="32"/>
        </w:rPr>
        <w:t>–</w:t>
      </w:r>
      <w:r w:rsidR="002C6A23">
        <w:rPr>
          <w:b/>
          <w:sz w:val="32"/>
        </w:rPr>
        <w:t xml:space="preserve"> </w:t>
      </w:r>
      <w:r>
        <w:rPr>
          <w:b/>
          <w:sz w:val="32"/>
        </w:rPr>
        <w:t>Loi</w:t>
      </w:r>
      <w:r w:rsidR="00462F92">
        <w:rPr>
          <w:b/>
          <w:sz w:val="32"/>
        </w:rPr>
        <w:t xml:space="preserve"> </w:t>
      </w:r>
      <w:r>
        <w:rPr>
          <w:b/>
          <w:sz w:val="32"/>
        </w:rPr>
        <w:t>normale centrée réduite</w:t>
      </w:r>
    </w:p>
    <w:p w:rsidR="008B32D4" w:rsidRPr="00BA4763" w:rsidRDefault="008B32D4" w:rsidP="008C3876">
      <w:pPr>
        <w:jc w:val="center"/>
        <w:rPr>
          <w:b/>
          <w:sz w:val="24"/>
        </w:rPr>
      </w:pPr>
    </w:p>
    <w:p w:rsidR="00D5431F" w:rsidRDefault="00D5431F" w:rsidP="00D5431F">
      <w:pPr>
        <w:spacing w:after="0"/>
        <w:rPr>
          <w:rFonts w:eastAsiaTheme="minorEastAsia"/>
          <w:sz w:val="24"/>
        </w:rPr>
      </w:pPr>
      <w:r>
        <w:rPr>
          <w:sz w:val="24"/>
        </w:rPr>
        <w:t xml:space="preserve">X est une variable aléatoire qui suit la loi normale </w:t>
      </w:r>
      <m:oMath>
        <m:r>
          <m:rPr>
            <m:scr m:val="script"/>
          </m:rPr>
          <w:rPr>
            <w:rFonts w:ascii="Cambria Math" w:hAnsi="Cambria Math"/>
            <w:sz w:val="24"/>
          </w:rPr>
          <m:t>N(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0,1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:rsidR="008B32D4" w:rsidRDefault="008B32D4" w:rsidP="00D5431F">
      <w:pPr>
        <w:spacing w:after="0"/>
        <w:rPr>
          <w:rFonts w:eastAsiaTheme="minorEastAsia"/>
          <w:sz w:val="24"/>
        </w:rPr>
      </w:pPr>
    </w:p>
    <w:p w:rsidR="00DB3280" w:rsidRPr="00BA4763" w:rsidRDefault="00DB3280" w:rsidP="00D5431F">
      <w:pPr>
        <w:spacing w:after="0"/>
        <w:rPr>
          <w:sz w:val="24"/>
        </w:rPr>
      </w:pPr>
    </w:p>
    <w:tbl>
      <w:tblPr>
        <w:tblStyle w:val="Grilledutableau"/>
        <w:tblW w:w="10450" w:type="dxa"/>
        <w:tblLook w:val="04A0" w:firstRow="1" w:lastRow="0" w:firstColumn="1" w:lastColumn="0" w:noHBand="0" w:noVBand="1"/>
      </w:tblPr>
      <w:tblGrid>
        <w:gridCol w:w="4673"/>
        <w:gridCol w:w="5777"/>
      </w:tblGrid>
      <w:tr w:rsidR="00DB3280" w:rsidRPr="00BA4763" w:rsidTr="00DB3280">
        <w:tc>
          <w:tcPr>
            <w:tcW w:w="4673" w:type="dxa"/>
          </w:tcPr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 xml:space="preserve">1) p(X&gt;0)=….     </w:t>
            </w:r>
          </w:p>
          <w:p w:rsidR="008B32D4" w:rsidRDefault="008B32D4" w:rsidP="001B4969">
            <w:pPr>
              <w:rPr>
                <w:sz w:val="24"/>
              </w:rPr>
            </w:pPr>
          </w:p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a) 0      b)    1     c)    0,5      d) 0,96</w:t>
            </w:r>
          </w:p>
          <w:p w:rsidR="008B32D4" w:rsidRPr="00BA4763" w:rsidRDefault="008B32D4" w:rsidP="001B4969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2) p(-1,96&lt;X&lt;1,96)=</w:t>
            </w:r>
          </w:p>
          <w:p w:rsidR="008B32D4" w:rsidRDefault="008B32D4" w:rsidP="001B4969">
            <w:pPr>
              <w:rPr>
                <w:sz w:val="24"/>
              </w:rPr>
            </w:pPr>
          </w:p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a) 0,68      b) 0,95         c) 0,99       d) 0,5</w:t>
            </w:r>
          </w:p>
          <w:p w:rsidR="008B32D4" w:rsidRPr="00BA4763" w:rsidRDefault="008B32D4" w:rsidP="001B4969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D5431F">
            <w:pPr>
              <w:rPr>
                <w:sz w:val="24"/>
              </w:rPr>
            </w:pPr>
            <w:r>
              <w:rPr>
                <w:sz w:val="24"/>
              </w:rPr>
              <w:t>3) p(-1&lt;X&lt;1,5)=……</w:t>
            </w:r>
          </w:p>
          <w:p w:rsidR="008B32D4" w:rsidRDefault="008B32D4" w:rsidP="00D5431F">
            <w:pPr>
              <w:rPr>
                <w:sz w:val="24"/>
              </w:rPr>
            </w:pPr>
          </w:p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a) 0,879    b) 0,687       c) 0,712         d) 0,775</w:t>
            </w:r>
          </w:p>
          <w:p w:rsidR="008B32D4" w:rsidRPr="00BA4763" w:rsidRDefault="008B32D4" w:rsidP="001B4969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4) p(x&lt;1)=……..</w:t>
            </w:r>
          </w:p>
          <w:p w:rsidR="008B32D4" w:rsidRDefault="008B32D4" w:rsidP="001B4969">
            <w:pPr>
              <w:rPr>
                <w:sz w:val="24"/>
              </w:rPr>
            </w:pPr>
          </w:p>
          <w:p w:rsidR="00DB3280" w:rsidRDefault="00DB3280" w:rsidP="001B4969">
            <w:pPr>
              <w:rPr>
                <w:sz w:val="24"/>
              </w:rPr>
            </w:pPr>
            <w:r>
              <w:rPr>
                <w:sz w:val="24"/>
              </w:rPr>
              <w:t>a)  0,84        b) 0,24      c) 0,16      d) 0,34</w:t>
            </w:r>
          </w:p>
          <w:p w:rsidR="008B32D4" w:rsidRPr="00BA4763" w:rsidRDefault="008B32D4" w:rsidP="001B4969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5) p(X&gt;0,5)=</w:t>
            </w:r>
          </w:p>
          <w:p w:rsidR="008B32D4" w:rsidRPr="00BA4763" w:rsidRDefault="008B32D4" w:rsidP="00211C0E">
            <w:pPr>
              <w:rPr>
                <w:sz w:val="24"/>
              </w:rPr>
            </w:pPr>
          </w:p>
          <w:p w:rsidR="00DB3280" w:rsidRDefault="00DB3280" w:rsidP="00D5431F">
            <w:pPr>
              <w:rPr>
                <w:sz w:val="24"/>
              </w:rPr>
            </w:pPr>
            <w:r>
              <w:rPr>
                <w:sz w:val="24"/>
              </w:rPr>
              <w:t>a) 1-0,69     b) 0,69      c) 0,38     d) 1-0,38</w:t>
            </w:r>
          </w:p>
          <w:p w:rsidR="008B32D4" w:rsidRPr="00BA4763" w:rsidRDefault="008B32D4" w:rsidP="00D5431F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6) Si p(X&lt;t)=0,5 alors t=…..</w:t>
            </w:r>
          </w:p>
          <w:p w:rsidR="008B32D4" w:rsidRDefault="008B32D4" w:rsidP="00211C0E">
            <w:pPr>
              <w:rPr>
                <w:sz w:val="24"/>
              </w:rPr>
            </w:pPr>
          </w:p>
          <w:p w:rsidR="00DB3280" w:rsidRDefault="00DB3280" w:rsidP="00DB3280">
            <w:pPr>
              <w:rPr>
                <w:sz w:val="24"/>
              </w:rPr>
            </w:pPr>
            <w:r>
              <w:rPr>
                <w:sz w:val="24"/>
              </w:rPr>
              <w:t>a) 0,5        b) -1</w:t>
            </w:r>
            <w:r w:rsidR="000F1630">
              <w:rPr>
                <w:sz w:val="24"/>
              </w:rPr>
              <w:t xml:space="preserve">       c) 0        d) </w:t>
            </w:r>
            <w:r w:rsidR="00B61C57">
              <w:rPr>
                <w:sz w:val="24"/>
              </w:rPr>
              <w:t>4</w:t>
            </w:r>
            <w:bookmarkStart w:id="0" w:name="_GoBack"/>
            <w:bookmarkEnd w:id="0"/>
          </w:p>
          <w:p w:rsidR="008B32D4" w:rsidRPr="00BA4763" w:rsidRDefault="008B32D4" w:rsidP="00DB3280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7) Si p(X&lt;t)=0,025 alors t=…..</w:t>
            </w:r>
          </w:p>
          <w:p w:rsidR="008B32D4" w:rsidRDefault="008B32D4" w:rsidP="00211C0E">
            <w:pPr>
              <w:rPr>
                <w:sz w:val="24"/>
              </w:rPr>
            </w:pPr>
          </w:p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a) 0,5        b) 1,96       c) -1,96        d) -1</w:t>
            </w:r>
          </w:p>
          <w:p w:rsidR="008B32D4" w:rsidRDefault="008B32D4" w:rsidP="00211C0E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8) p(-1&lt;X&lt;1)=…..</w:t>
            </w:r>
          </w:p>
          <w:p w:rsidR="008B32D4" w:rsidRDefault="008B32D4" w:rsidP="00211C0E">
            <w:pPr>
              <w:rPr>
                <w:sz w:val="24"/>
              </w:rPr>
            </w:pPr>
          </w:p>
          <w:p w:rsidR="00DB3280" w:rsidRDefault="00DB3280" w:rsidP="00211C0E">
            <w:pPr>
              <w:rPr>
                <w:sz w:val="24"/>
              </w:rPr>
            </w:pPr>
            <w:r>
              <w:rPr>
                <w:sz w:val="24"/>
              </w:rPr>
              <w:t>a) 0,75       b) 0,5         c)0,68         d) 0,95</w:t>
            </w:r>
          </w:p>
          <w:p w:rsidR="008B32D4" w:rsidRDefault="008B32D4" w:rsidP="00211C0E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DB3280">
            <w:pPr>
              <w:rPr>
                <w:sz w:val="24"/>
              </w:rPr>
            </w:pPr>
            <w:r>
              <w:rPr>
                <w:sz w:val="24"/>
              </w:rPr>
              <w:t>9) Si p(X&lt;t)=0,75 alors t=…..</w:t>
            </w:r>
          </w:p>
          <w:p w:rsidR="008B32D4" w:rsidRDefault="008B32D4" w:rsidP="00DB3280">
            <w:pPr>
              <w:rPr>
                <w:sz w:val="24"/>
              </w:rPr>
            </w:pPr>
          </w:p>
          <w:p w:rsidR="00DB3280" w:rsidRDefault="00DB3280" w:rsidP="00DB3280">
            <w:pPr>
              <w:rPr>
                <w:sz w:val="24"/>
              </w:rPr>
            </w:pPr>
            <w:r>
              <w:rPr>
                <w:sz w:val="24"/>
              </w:rPr>
              <w:t>a) 0,47        b) 0,57       c) 0,67        d) 0,77</w:t>
            </w:r>
          </w:p>
          <w:p w:rsidR="008B32D4" w:rsidRDefault="008B32D4" w:rsidP="00DB3280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1B4969">
            <w:pPr>
              <w:rPr>
                <w:sz w:val="24"/>
              </w:rPr>
            </w:pPr>
          </w:p>
        </w:tc>
      </w:tr>
      <w:tr w:rsidR="00DB3280" w:rsidRPr="00BA4763" w:rsidTr="00DB3280">
        <w:tc>
          <w:tcPr>
            <w:tcW w:w="4673" w:type="dxa"/>
          </w:tcPr>
          <w:p w:rsidR="00DB3280" w:rsidRDefault="00DB3280" w:rsidP="00DB3280">
            <w:pPr>
              <w:rPr>
                <w:sz w:val="24"/>
              </w:rPr>
            </w:pPr>
            <w:r>
              <w:rPr>
                <w:sz w:val="24"/>
              </w:rPr>
              <w:t>10) Si p(X&gt;t)=0,1 alors t=…..</w:t>
            </w:r>
          </w:p>
          <w:p w:rsidR="008B32D4" w:rsidRDefault="008B32D4" w:rsidP="00DB3280">
            <w:pPr>
              <w:rPr>
                <w:sz w:val="24"/>
              </w:rPr>
            </w:pPr>
          </w:p>
          <w:p w:rsidR="00DB3280" w:rsidRDefault="00DB3280" w:rsidP="00DB3280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1019E7">
              <w:rPr>
                <w:sz w:val="24"/>
              </w:rPr>
              <w:t>-1,28</w:t>
            </w:r>
            <w:r>
              <w:rPr>
                <w:sz w:val="24"/>
              </w:rPr>
              <w:t xml:space="preserve">        b) </w:t>
            </w:r>
            <w:r w:rsidR="001019E7">
              <w:rPr>
                <w:sz w:val="24"/>
              </w:rPr>
              <w:t>-0,28</w:t>
            </w:r>
            <w:r>
              <w:rPr>
                <w:sz w:val="24"/>
              </w:rPr>
              <w:t xml:space="preserve">       c) 0</w:t>
            </w:r>
            <w:r w:rsidR="001019E7">
              <w:rPr>
                <w:sz w:val="24"/>
              </w:rPr>
              <w:t>,28        d) 1,28</w:t>
            </w:r>
          </w:p>
          <w:p w:rsidR="008B32D4" w:rsidRDefault="008B32D4" w:rsidP="00DB3280">
            <w:pPr>
              <w:rPr>
                <w:sz w:val="24"/>
              </w:rPr>
            </w:pPr>
          </w:p>
        </w:tc>
        <w:tc>
          <w:tcPr>
            <w:tcW w:w="5777" w:type="dxa"/>
          </w:tcPr>
          <w:p w:rsidR="00DB3280" w:rsidRPr="00BA4763" w:rsidRDefault="00DB3280" w:rsidP="00DB3280">
            <w:pPr>
              <w:rPr>
                <w:sz w:val="24"/>
              </w:rPr>
            </w:pPr>
          </w:p>
        </w:tc>
      </w:tr>
    </w:tbl>
    <w:p w:rsidR="00D5431F" w:rsidRDefault="00D5431F" w:rsidP="00D5431F"/>
    <w:p w:rsidR="008B32D4" w:rsidRDefault="008B32D4" w:rsidP="00D5431F"/>
    <w:sectPr w:rsidR="008B32D4" w:rsidSect="008C3876">
      <w:pgSz w:w="11900" w:h="16840" w:code="9"/>
      <w:pgMar w:top="720" w:right="720" w:bottom="720" w:left="72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6"/>
    <w:rsid w:val="000327B9"/>
    <w:rsid w:val="000F1630"/>
    <w:rsid w:val="001019E7"/>
    <w:rsid w:val="00167B25"/>
    <w:rsid w:val="00211C0E"/>
    <w:rsid w:val="00246E87"/>
    <w:rsid w:val="002C6A23"/>
    <w:rsid w:val="002F401A"/>
    <w:rsid w:val="00462F92"/>
    <w:rsid w:val="004A0EB6"/>
    <w:rsid w:val="004B58EE"/>
    <w:rsid w:val="004D01B9"/>
    <w:rsid w:val="00572B04"/>
    <w:rsid w:val="00654565"/>
    <w:rsid w:val="00656DDB"/>
    <w:rsid w:val="0065794B"/>
    <w:rsid w:val="0066631D"/>
    <w:rsid w:val="006A22B6"/>
    <w:rsid w:val="006A52BB"/>
    <w:rsid w:val="006A7787"/>
    <w:rsid w:val="006F5E68"/>
    <w:rsid w:val="00803733"/>
    <w:rsid w:val="0081492E"/>
    <w:rsid w:val="00885C53"/>
    <w:rsid w:val="008A30BD"/>
    <w:rsid w:val="008A6AD3"/>
    <w:rsid w:val="008B32D4"/>
    <w:rsid w:val="008C3876"/>
    <w:rsid w:val="008E4DA3"/>
    <w:rsid w:val="0093485D"/>
    <w:rsid w:val="009740E8"/>
    <w:rsid w:val="00981597"/>
    <w:rsid w:val="009E730A"/>
    <w:rsid w:val="00A4355B"/>
    <w:rsid w:val="00AF08FD"/>
    <w:rsid w:val="00B61C57"/>
    <w:rsid w:val="00B9456F"/>
    <w:rsid w:val="00BA4763"/>
    <w:rsid w:val="00BC380C"/>
    <w:rsid w:val="00BE57FE"/>
    <w:rsid w:val="00BE7DC7"/>
    <w:rsid w:val="00CC7B55"/>
    <w:rsid w:val="00D50090"/>
    <w:rsid w:val="00D5431F"/>
    <w:rsid w:val="00DB3280"/>
    <w:rsid w:val="00DB59BE"/>
    <w:rsid w:val="00E30FE6"/>
    <w:rsid w:val="00EA67B6"/>
    <w:rsid w:val="00EA6D7D"/>
    <w:rsid w:val="00EF500C"/>
    <w:rsid w:val="00F344DB"/>
    <w:rsid w:val="00F433E9"/>
    <w:rsid w:val="00F90404"/>
    <w:rsid w:val="00F95BCB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359E"/>
  <w15:chartTrackingRefBased/>
  <w15:docId w15:val="{9954A2F7-5D62-4ED6-906C-5A973F6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476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46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Leguay</dc:creator>
  <cp:keywords/>
  <dc:description/>
  <cp:lastModifiedBy>Olivier Leguay</cp:lastModifiedBy>
  <cp:revision>3</cp:revision>
  <dcterms:created xsi:type="dcterms:W3CDTF">2017-03-01T14:02:00Z</dcterms:created>
  <dcterms:modified xsi:type="dcterms:W3CDTF">2017-03-01T14:02:00Z</dcterms:modified>
</cp:coreProperties>
</file>